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0F1D5" w14:textId="39E52CDE" w:rsidR="00F112B1" w:rsidRDefault="004952E4">
      <w:r w:rsidRPr="004952E4">
        <w:t xml:space="preserve">No </w:t>
      </w:r>
      <w:proofErr w:type="spellStart"/>
      <w:r w:rsidRPr="004952E4">
        <w:t>Rematch</w:t>
      </w:r>
      <w:proofErr w:type="spellEnd"/>
    </w:p>
    <w:p w14:paraId="27F7079B" w14:textId="5B0FE04C" w:rsidR="004952E4" w:rsidRDefault="004952E4">
      <w:r>
        <w:rPr>
          <w:noProof/>
        </w:rPr>
        <w:drawing>
          <wp:inline distT="0" distB="0" distL="0" distR="0" wp14:anchorId="6C8538C2" wp14:editId="1CA2F29B">
            <wp:extent cx="5760720" cy="5760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760720" cy="5760720"/>
                    </a:xfrm>
                    <a:prstGeom prst="rect">
                      <a:avLst/>
                    </a:prstGeom>
                    <a:noFill/>
                    <a:ln>
                      <a:noFill/>
                    </a:ln>
                  </pic:spPr>
                </pic:pic>
              </a:graphicData>
            </a:graphic>
          </wp:inline>
        </w:drawing>
      </w:r>
      <w:bookmarkStart w:id="0" w:name="_GoBack"/>
      <w:bookmarkEnd w:id="0"/>
    </w:p>
    <w:p w14:paraId="7F188A7B" w14:textId="5E6DEB35" w:rsidR="004952E4" w:rsidRDefault="004952E4" w:rsidP="004952E4">
      <w:r>
        <w:rPr>
          <w:noProof/>
        </w:rPr>
        <w:t>The Earth is the most precious element we have. It has an infinite value for all living things, just like the king in the game of chess. The fall of a precious piece like the king is the universal symbol of losing the game. Today, the King (Earth) is being overthrown (contaminated) by human hand. If the king is knocked down, if the world (the home of all living things) comes to an end, the things that humanity values and owns (property, money etc. (Queen, Rock, Knight etc.)) will no longer matter because everyone and everything on Earth will be wiped out. Humanity is playing a game with no rematch. The world (the king) must not be sacrificed. We must stop this plastic pollution!</w:t>
      </w:r>
    </w:p>
    <w:sectPr w:rsidR="004952E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5AC"/>
    <w:rsid w:val="003A35AC"/>
    <w:rsid w:val="004952E4"/>
    <w:rsid w:val="00F112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3E08A"/>
  <w15:chartTrackingRefBased/>
  <w15:docId w15:val="{448AA100-1930-4186-8F3E-5BDA16340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952E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52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104</Words>
  <Characters>597</Characters>
  <Application>Microsoft Office Word</Application>
  <DocSecurity>0</DocSecurity>
  <Lines>4</Lines>
  <Paragraphs>1</Paragraphs>
  <ScaleCrop>false</ScaleCrop>
  <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Çevrenin Genç Sözcüleri</dc:creator>
  <cp:keywords/>
  <dc:description/>
  <cp:lastModifiedBy>Çevrenin Genç Sözcüleri</cp:lastModifiedBy>
  <cp:revision>2</cp:revision>
  <dcterms:created xsi:type="dcterms:W3CDTF">2023-04-12T08:09:00Z</dcterms:created>
  <dcterms:modified xsi:type="dcterms:W3CDTF">2023-04-12T08:10:00Z</dcterms:modified>
</cp:coreProperties>
</file>